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6CFFE" w14:textId="77777777" w:rsidR="00EF3F7C" w:rsidRPr="00181FB7" w:rsidRDefault="00EF3F7C" w:rsidP="00EF3F7C">
      <w:pPr>
        <w:spacing w:after="0" w:line="240" w:lineRule="auto"/>
        <w:jc w:val="right"/>
        <w:rPr>
          <w:rStyle w:val="30"/>
          <w:rFonts w:eastAsiaTheme="minorHAnsi"/>
          <w:bCs w:val="0"/>
          <w:sz w:val="24"/>
          <w:szCs w:val="24"/>
        </w:rPr>
      </w:pPr>
      <w:r w:rsidRPr="00181FB7">
        <w:rPr>
          <w:rStyle w:val="30"/>
          <w:rFonts w:eastAsiaTheme="minorHAnsi"/>
          <w:bCs w:val="0"/>
          <w:sz w:val="24"/>
          <w:szCs w:val="24"/>
        </w:rPr>
        <w:t>Проект</w:t>
      </w:r>
    </w:p>
    <w:p w14:paraId="274695B7" w14:textId="77777777" w:rsidR="00950187" w:rsidRPr="00DC236B" w:rsidRDefault="00950187" w:rsidP="00EF3F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514B93" w14:textId="77777777" w:rsidR="00EF3F7C" w:rsidRPr="00DC236B" w:rsidRDefault="00EF3F7C" w:rsidP="00EF3F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36B">
        <w:rPr>
          <w:rStyle w:val="30"/>
          <w:rFonts w:eastAsiaTheme="minorHAnsi"/>
          <w:bCs w:val="0"/>
          <w:sz w:val="24"/>
          <w:szCs w:val="24"/>
        </w:rPr>
        <w:t>ПОСТАНОВЛЕНИЕ</w:t>
      </w:r>
    </w:p>
    <w:p w14:paraId="27CD3932" w14:textId="77777777" w:rsidR="00EF3F7C" w:rsidRPr="00DC236B" w:rsidRDefault="00EF3F7C" w:rsidP="00EF3F7C">
      <w:pPr>
        <w:spacing w:after="0" w:line="240" w:lineRule="auto"/>
        <w:jc w:val="center"/>
        <w:rPr>
          <w:rStyle w:val="30"/>
          <w:rFonts w:eastAsiaTheme="minorHAnsi"/>
          <w:bCs w:val="0"/>
          <w:sz w:val="24"/>
          <w:szCs w:val="24"/>
        </w:rPr>
      </w:pPr>
      <w:r w:rsidRPr="00DC236B">
        <w:rPr>
          <w:rStyle w:val="30"/>
          <w:rFonts w:eastAsiaTheme="minorHAnsi"/>
          <w:bCs w:val="0"/>
          <w:sz w:val="24"/>
          <w:szCs w:val="24"/>
        </w:rPr>
        <w:t>ПРАВИТЕЛЬСТВА КЫРГЫЗСКОЙ РЕСПУБЛИКИ</w:t>
      </w:r>
    </w:p>
    <w:p w14:paraId="2CD94C08" w14:textId="77777777" w:rsidR="00950187" w:rsidRPr="00DC236B" w:rsidRDefault="00950187" w:rsidP="00EF3F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0D73A0" w14:textId="77777777" w:rsidR="00DC236B" w:rsidRPr="00DC236B" w:rsidRDefault="00DC236B" w:rsidP="00DC2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0"/>
      <w:r w:rsidRPr="00DC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одобрении проекта </w:t>
      </w:r>
      <w:r w:rsidRPr="00DC23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Закона Кыргызской Республики</w:t>
      </w:r>
    </w:p>
    <w:p w14:paraId="7619A441" w14:textId="1C1697D7" w:rsidR="00DC236B" w:rsidRPr="00DC236B" w:rsidRDefault="00DC236B" w:rsidP="00DC2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2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</w:t>
      </w:r>
      <w:r w:rsidR="00181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DC2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Налоговый кодекс Кыргызской Республики</w:t>
      </w:r>
      <w:r w:rsidRPr="00DC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0BF375D" w14:textId="77777777" w:rsidR="00DC236B" w:rsidRPr="00DC236B" w:rsidRDefault="00DC236B" w:rsidP="00DC2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BBDE66" w14:textId="77777777" w:rsidR="00DC236B" w:rsidRPr="00DC236B" w:rsidRDefault="00DC236B" w:rsidP="00DC2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 соответствии со статьей 79 Конституции Кыргызской Республики</w:t>
      </w:r>
      <w:r w:rsidRPr="00DC2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Правительство Кыргызской Республики постановляет:</w:t>
      </w:r>
    </w:p>
    <w:p w14:paraId="0C4FD350" w14:textId="0C6DF2B2" w:rsidR="00DC236B" w:rsidRPr="00DC236B" w:rsidRDefault="00DC236B" w:rsidP="00DC23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1. </w:t>
      </w: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Одобрить проект Закона Кыргызской Республики </w:t>
      </w:r>
      <w:r w:rsidRPr="00DC23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внесении изменени</w:t>
      </w:r>
      <w:r w:rsidR="00181F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Налоговый кодекс Кыргызской Республики»</w:t>
      </w:r>
      <w:r w:rsidRPr="00DC2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6A58E2" w14:textId="77777777" w:rsidR="00DC236B" w:rsidRPr="00DC236B" w:rsidRDefault="00DC236B" w:rsidP="00DC2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2. Внести указанный законопроект на рассмотрение в Жогорку Кенеш Кыргызской Республики.</w:t>
      </w:r>
    </w:p>
    <w:p w14:paraId="23E0D87B" w14:textId="76F23058" w:rsidR="00DC236B" w:rsidRPr="00DC236B" w:rsidRDefault="00DC236B" w:rsidP="00DC236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C2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Назначить министра экономики Кыргызской Республики официальным представител</w:t>
      </w:r>
      <w:r w:rsidR="005451C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DC23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Правительства Кыргызской Республики при рассмотрении данного законопроекта Жогорку Кенешем Кыргызской Республики.</w:t>
      </w:r>
    </w:p>
    <w:p w14:paraId="18644CAB" w14:textId="77777777" w:rsidR="00EF3F7C" w:rsidRPr="00DC236B" w:rsidRDefault="00EF3F7C" w:rsidP="00EF3F7C">
      <w:pPr>
        <w:tabs>
          <w:tab w:val="left" w:pos="7191"/>
        </w:tabs>
        <w:spacing w:after="0" w:line="240" w:lineRule="auto"/>
        <w:ind w:firstLine="620"/>
        <w:jc w:val="both"/>
        <w:rPr>
          <w:rStyle w:val="20"/>
          <w:rFonts w:eastAsiaTheme="minorHAnsi"/>
          <w:sz w:val="24"/>
          <w:szCs w:val="24"/>
          <w:lang w:val="ky-KG"/>
        </w:rPr>
      </w:pPr>
    </w:p>
    <w:p w14:paraId="5ADDF2AB" w14:textId="77777777" w:rsidR="00EF3F7C" w:rsidRPr="00DC236B" w:rsidRDefault="00EF3F7C" w:rsidP="00EF3F7C">
      <w:pPr>
        <w:tabs>
          <w:tab w:val="left" w:pos="7191"/>
        </w:tabs>
        <w:spacing w:after="0" w:line="240" w:lineRule="auto"/>
        <w:ind w:firstLine="620"/>
        <w:jc w:val="both"/>
        <w:rPr>
          <w:rStyle w:val="10"/>
          <w:rFonts w:eastAsiaTheme="minorHAnsi"/>
          <w:b w:val="0"/>
          <w:bCs w:val="0"/>
          <w:sz w:val="24"/>
          <w:szCs w:val="24"/>
        </w:rPr>
      </w:pPr>
    </w:p>
    <w:p w14:paraId="7984B24D" w14:textId="77777777" w:rsidR="00C36B05" w:rsidRPr="00DC236B" w:rsidRDefault="00C36B05" w:rsidP="00EF3F7C">
      <w:pPr>
        <w:tabs>
          <w:tab w:val="left" w:pos="7191"/>
        </w:tabs>
        <w:spacing w:after="0" w:line="240" w:lineRule="auto"/>
        <w:ind w:firstLine="620"/>
        <w:jc w:val="both"/>
        <w:rPr>
          <w:rStyle w:val="10"/>
          <w:rFonts w:eastAsiaTheme="minorHAnsi"/>
          <w:b w:val="0"/>
          <w:bCs w:val="0"/>
          <w:sz w:val="24"/>
          <w:szCs w:val="24"/>
        </w:rPr>
      </w:pPr>
    </w:p>
    <w:p w14:paraId="0FB36CF4" w14:textId="77777777" w:rsidR="00EF3F7C" w:rsidRPr="00DC236B" w:rsidRDefault="00EF3F7C" w:rsidP="00EF3F7C">
      <w:pPr>
        <w:tabs>
          <w:tab w:val="left" w:pos="7191"/>
        </w:tabs>
        <w:spacing w:after="0" w:line="240" w:lineRule="auto"/>
        <w:jc w:val="both"/>
        <w:rPr>
          <w:rStyle w:val="10"/>
          <w:rFonts w:eastAsiaTheme="minorHAnsi"/>
          <w:bCs w:val="0"/>
          <w:sz w:val="24"/>
          <w:szCs w:val="24"/>
        </w:rPr>
      </w:pPr>
      <w:r w:rsidRPr="00DC236B">
        <w:rPr>
          <w:rStyle w:val="30"/>
          <w:rFonts w:eastAsiaTheme="minorHAnsi"/>
          <w:bCs w:val="0"/>
          <w:sz w:val="24"/>
          <w:szCs w:val="24"/>
        </w:rPr>
        <w:t>Премьер</w:t>
      </w:r>
      <w:r w:rsidRPr="00DC236B">
        <w:rPr>
          <w:rStyle w:val="10"/>
          <w:rFonts w:eastAsiaTheme="minorHAnsi"/>
          <w:bCs w:val="0"/>
          <w:sz w:val="24"/>
          <w:szCs w:val="24"/>
        </w:rPr>
        <w:t>-министр</w:t>
      </w:r>
      <w:bookmarkEnd w:id="0"/>
      <w:r w:rsidRPr="00DC236B">
        <w:rPr>
          <w:rStyle w:val="10"/>
          <w:rFonts w:eastAsiaTheme="minorHAnsi"/>
          <w:bCs w:val="0"/>
          <w:sz w:val="24"/>
          <w:szCs w:val="24"/>
        </w:rPr>
        <w:t xml:space="preserve"> </w:t>
      </w:r>
    </w:p>
    <w:p w14:paraId="71679684" w14:textId="49744B72" w:rsidR="00EF3F7C" w:rsidRPr="00DC236B" w:rsidRDefault="00A509DB" w:rsidP="00EF3F7C">
      <w:pPr>
        <w:tabs>
          <w:tab w:val="left" w:pos="719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6B">
        <w:rPr>
          <w:rStyle w:val="30"/>
          <w:rFonts w:eastAsiaTheme="minorHAnsi"/>
          <w:bCs w:val="0"/>
          <w:sz w:val="24"/>
          <w:szCs w:val="24"/>
        </w:rPr>
        <w:t>Кыргызской Республики</w:t>
      </w:r>
      <w:r w:rsidR="005451C4">
        <w:rPr>
          <w:rStyle w:val="30"/>
          <w:rFonts w:eastAsiaTheme="minorHAnsi"/>
          <w:bCs w:val="0"/>
          <w:sz w:val="24"/>
          <w:szCs w:val="24"/>
        </w:rPr>
        <w:t xml:space="preserve">                           </w:t>
      </w:r>
      <w:r w:rsidR="00181FB7">
        <w:rPr>
          <w:rStyle w:val="30"/>
          <w:rFonts w:eastAsiaTheme="minorHAnsi"/>
          <w:bCs w:val="0"/>
          <w:sz w:val="24"/>
          <w:szCs w:val="24"/>
        </w:rPr>
        <w:t xml:space="preserve">  </w:t>
      </w:r>
      <w:bookmarkStart w:id="1" w:name="_GoBack"/>
      <w:bookmarkEnd w:id="1"/>
      <w:r w:rsidR="005451C4">
        <w:rPr>
          <w:rStyle w:val="30"/>
          <w:rFonts w:eastAsiaTheme="minorHAnsi"/>
          <w:bCs w:val="0"/>
          <w:sz w:val="24"/>
          <w:szCs w:val="24"/>
        </w:rPr>
        <w:t xml:space="preserve">                                        </w:t>
      </w:r>
      <w:r w:rsidR="00EF3F7C" w:rsidRPr="00DC236B">
        <w:rPr>
          <w:rStyle w:val="30"/>
          <w:rFonts w:eastAsiaTheme="minorHAnsi"/>
          <w:bCs w:val="0"/>
          <w:sz w:val="24"/>
          <w:szCs w:val="24"/>
        </w:rPr>
        <w:t>М.Д.</w:t>
      </w:r>
      <w:r w:rsidR="00E26CEB" w:rsidRPr="00DC236B">
        <w:rPr>
          <w:rStyle w:val="30"/>
          <w:rFonts w:eastAsiaTheme="minorHAnsi"/>
          <w:bCs w:val="0"/>
          <w:sz w:val="24"/>
          <w:szCs w:val="24"/>
        </w:rPr>
        <w:t xml:space="preserve"> </w:t>
      </w:r>
      <w:proofErr w:type="spellStart"/>
      <w:r w:rsidR="00EF3F7C" w:rsidRPr="00DC236B">
        <w:rPr>
          <w:rStyle w:val="30"/>
          <w:rFonts w:eastAsiaTheme="minorHAnsi"/>
          <w:bCs w:val="0"/>
          <w:sz w:val="24"/>
          <w:szCs w:val="24"/>
        </w:rPr>
        <w:t>Абылгазиев</w:t>
      </w:r>
      <w:proofErr w:type="spellEnd"/>
    </w:p>
    <w:p w14:paraId="2E0649E7" w14:textId="77777777" w:rsidR="00437EBC" w:rsidRPr="00DC236B" w:rsidRDefault="00437EBC" w:rsidP="00891B78">
      <w:pPr>
        <w:spacing w:after="0" w:line="240" w:lineRule="auto"/>
        <w:rPr>
          <w:sz w:val="24"/>
          <w:szCs w:val="24"/>
        </w:rPr>
      </w:pPr>
    </w:p>
    <w:sectPr w:rsidR="00437EBC" w:rsidRPr="00DC236B" w:rsidSect="000B55D6">
      <w:footerReference w:type="default" r:id="rId9"/>
      <w:pgSz w:w="11906" w:h="16838" w:code="9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56AE2" w14:textId="77777777" w:rsidR="0092062A" w:rsidRDefault="0092062A" w:rsidP="00891B78">
      <w:pPr>
        <w:spacing w:after="0" w:line="240" w:lineRule="auto"/>
      </w:pPr>
      <w:r>
        <w:separator/>
      </w:r>
    </w:p>
  </w:endnote>
  <w:endnote w:type="continuationSeparator" w:id="0">
    <w:p w14:paraId="15D9A85D" w14:textId="77777777" w:rsidR="0092062A" w:rsidRDefault="0092062A" w:rsidP="0089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2"/>
      <w:gridCol w:w="4503"/>
    </w:tblGrid>
    <w:tr w:rsidR="00DF0379" w:rsidRPr="00453813" w14:paraId="5E5B0570" w14:textId="77777777" w:rsidTr="00140B58">
      <w:tc>
        <w:tcPr>
          <w:tcW w:w="4502" w:type="dxa"/>
        </w:tcPr>
        <w:p w14:paraId="2A8D5580" w14:textId="0BEC0728" w:rsidR="00DF0379" w:rsidRPr="00DF0379" w:rsidRDefault="00DF0379" w:rsidP="00140B58">
          <w:pPr>
            <w:pStyle w:val="a7"/>
            <w:rPr>
              <w:rFonts w:ascii="Times New Roman" w:hAnsi="Times New Roman" w:cs="Times New Roman"/>
              <w:lang w:val="ky-KG"/>
            </w:rPr>
          </w:pPr>
          <w:r>
            <w:rPr>
              <w:rFonts w:ascii="Times New Roman" w:hAnsi="Times New Roman" w:cs="Times New Roman"/>
            </w:rPr>
            <w:t>Министр _______________</w:t>
          </w:r>
          <w:r w:rsidRPr="00453813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  <w:lang w:val="ky-KG"/>
            </w:rPr>
            <w:t>С.Т. Муканбетов</w:t>
          </w:r>
        </w:p>
        <w:p w14:paraId="0B15CAFF" w14:textId="77777777" w:rsidR="00DF0379" w:rsidRDefault="00DF0379" w:rsidP="00140B58">
          <w:pPr>
            <w:pStyle w:val="a7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>«____»___________ 201</w:t>
          </w:r>
          <w:r>
            <w:rPr>
              <w:rFonts w:ascii="Times New Roman" w:hAnsi="Times New Roman" w:cs="Times New Roman"/>
            </w:rPr>
            <w:t>9</w:t>
          </w:r>
          <w:r w:rsidRPr="00453813">
            <w:rPr>
              <w:rFonts w:ascii="Times New Roman" w:hAnsi="Times New Roman" w:cs="Times New Roman"/>
            </w:rPr>
            <w:t xml:space="preserve"> г.</w:t>
          </w:r>
        </w:p>
        <w:p w14:paraId="5E1954A7" w14:textId="64EC8330" w:rsidR="00DF0379" w:rsidRPr="001968A4" w:rsidRDefault="00DF0379" w:rsidP="00140B58">
          <w:pPr>
            <w:pStyle w:val="a7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4503" w:type="dxa"/>
        </w:tcPr>
        <w:p w14:paraId="0CD17778" w14:textId="77777777" w:rsidR="00DF0379" w:rsidRDefault="00DF0379" w:rsidP="00140B58">
          <w:pPr>
            <w:pStyle w:val="a7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>Начальник управления</w:t>
          </w:r>
        </w:p>
        <w:p w14:paraId="5AE0E02D" w14:textId="77777777" w:rsidR="00DF0379" w:rsidRPr="00453813" w:rsidRDefault="00DF0379" w:rsidP="00140B58">
          <w:pPr>
            <w:pStyle w:val="a7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>правовой поддержки и экспертизы</w:t>
          </w:r>
        </w:p>
        <w:p w14:paraId="00051749" w14:textId="77777777" w:rsidR="00DF0379" w:rsidRPr="00453813" w:rsidRDefault="00DF0379" w:rsidP="00140B58">
          <w:pPr>
            <w:pStyle w:val="a7"/>
            <w:ind w:firstLine="885"/>
            <w:rPr>
              <w:rFonts w:ascii="Times New Roman" w:hAnsi="Times New Roman" w:cs="Times New Roman"/>
            </w:rPr>
          </w:pPr>
          <w:r w:rsidRPr="00453813">
            <w:rPr>
              <w:rFonts w:ascii="Times New Roman" w:hAnsi="Times New Roman" w:cs="Times New Roman"/>
            </w:rPr>
            <w:t xml:space="preserve">М.М. Жуманова _______________ </w:t>
          </w:r>
        </w:p>
      </w:tc>
    </w:tr>
  </w:tbl>
  <w:p w14:paraId="361D39CE" w14:textId="12C1A96C" w:rsidR="00891B78" w:rsidRPr="009979A5" w:rsidRDefault="00891B78" w:rsidP="00DF0379">
    <w:pPr>
      <w:pStyle w:val="a7"/>
      <w:rPr>
        <w:sz w:val="2"/>
        <w:szCs w:val="2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BC1C2" w14:textId="77777777" w:rsidR="0092062A" w:rsidRDefault="0092062A" w:rsidP="00891B78">
      <w:pPr>
        <w:spacing w:after="0" w:line="240" w:lineRule="auto"/>
      </w:pPr>
      <w:r>
        <w:separator/>
      </w:r>
    </w:p>
  </w:footnote>
  <w:footnote w:type="continuationSeparator" w:id="0">
    <w:p w14:paraId="342BBEC1" w14:textId="77777777" w:rsidR="0092062A" w:rsidRDefault="0092062A" w:rsidP="00891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0310"/>
    <w:multiLevelType w:val="multilevel"/>
    <w:tmpl w:val="4BB249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515B4"/>
    <w:multiLevelType w:val="multilevel"/>
    <w:tmpl w:val="896218BC"/>
    <w:lvl w:ilvl="0">
      <w:start w:val="1"/>
      <w:numFmt w:val="decimal"/>
      <w:lvlText w:val="2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53691"/>
    <w:multiLevelType w:val="multilevel"/>
    <w:tmpl w:val="4CFCC3C2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BB6E16"/>
    <w:multiLevelType w:val="hybridMultilevel"/>
    <w:tmpl w:val="EF68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77E26"/>
    <w:multiLevelType w:val="multilevel"/>
    <w:tmpl w:val="9C1665AC"/>
    <w:lvl w:ilvl="0">
      <w:start w:val="1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74755C"/>
    <w:multiLevelType w:val="multilevel"/>
    <w:tmpl w:val="4D0E9F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3E5FC7"/>
    <w:multiLevelType w:val="multilevel"/>
    <w:tmpl w:val="1C9CD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033779"/>
    <w:multiLevelType w:val="hybridMultilevel"/>
    <w:tmpl w:val="C6124ECA"/>
    <w:lvl w:ilvl="0" w:tplc="F2C2B2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AC644F7"/>
    <w:multiLevelType w:val="multilevel"/>
    <w:tmpl w:val="21AAC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7B67F8"/>
    <w:multiLevelType w:val="multilevel"/>
    <w:tmpl w:val="D8523F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653"/>
    <w:rsid w:val="00034514"/>
    <w:rsid w:val="000B55D6"/>
    <w:rsid w:val="000C2F2A"/>
    <w:rsid w:val="000D1AD5"/>
    <w:rsid w:val="000D5E83"/>
    <w:rsid w:val="000F3D68"/>
    <w:rsid w:val="00135EC7"/>
    <w:rsid w:val="00142CF5"/>
    <w:rsid w:val="00157A67"/>
    <w:rsid w:val="00173FD4"/>
    <w:rsid w:val="00181FB7"/>
    <w:rsid w:val="001E0377"/>
    <w:rsid w:val="001F046A"/>
    <w:rsid w:val="001F6520"/>
    <w:rsid w:val="00222E61"/>
    <w:rsid w:val="00227355"/>
    <w:rsid w:val="0025182A"/>
    <w:rsid w:val="0025633E"/>
    <w:rsid w:val="00290B78"/>
    <w:rsid w:val="003126A9"/>
    <w:rsid w:val="00314816"/>
    <w:rsid w:val="003908C2"/>
    <w:rsid w:val="003D1E91"/>
    <w:rsid w:val="003E4C43"/>
    <w:rsid w:val="003E540D"/>
    <w:rsid w:val="00400BCF"/>
    <w:rsid w:val="00401653"/>
    <w:rsid w:val="004035A8"/>
    <w:rsid w:val="00437EBC"/>
    <w:rsid w:val="00480150"/>
    <w:rsid w:val="00496D40"/>
    <w:rsid w:val="004C2F9D"/>
    <w:rsid w:val="004E2C53"/>
    <w:rsid w:val="004E47D2"/>
    <w:rsid w:val="00510A37"/>
    <w:rsid w:val="005451C4"/>
    <w:rsid w:val="00552ACA"/>
    <w:rsid w:val="0055447F"/>
    <w:rsid w:val="00571D1B"/>
    <w:rsid w:val="005A329F"/>
    <w:rsid w:val="005E240C"/>
    <w:rsid w:val="005E6E3C"/>
    <w:rsid w:val="00603C6C"/>
    <w:rsid w:val="006236E1"/>
    <w:rsid w:val="00624D0A"/>
    <w:rsid w:val="0064475F"/>
    <w:rsid w:val="00651B6B"/>
    <w:rsid w:val="00654625"/>
    <w:rsid w:val="006713B1"/>
    <w:rsid w:val="00671BB9"/>
    <w:rsid w:val="0067242D"/>
    <w:rsid w:val="006A226D"/>
    <w:rsid w:val="006B26B3"/>
    <w:rsid w:val="006B4BAC"/>
    <w:rsid w:val="00705008"/>
    <w:rsid w:val="007346BE"/>
    <w:rsid w:val="007521D3"/>
    <w:rsid w:val="00763114"/>
    <w:rsid w:val="00794FB8"/>
    <w:rsid w:val="007B40B1"/>
    <w:rsid w:val="007B7B11"/>
    <w:rsid w:val="0080439D"/>
    <w:rsid w:val="008426A9"/>
    <w:rsid w:val="00851D51"/>
    <w:rsid w:val="00862EDA"/>
    <w:rsid w:val="008636D8"/>
    <w:rsid w:val="00891B78"/>
    <w:rsid w:val="008A41A4"/>
    <w:rsid w:val="008C793F"/>
    <w:rsid w:val="008D41BC"/>
    <w:rsid w:val="008E1744"/>
    <w:rsid w:val="008E56F9"/>
    <w:rsid w:val="008F4F12"/>
    <w:rsid w:val="00907BB7"/>
    <w:rsid w:val="00911204"/>
    <w:rsid w:val="0092062A"/>
    <w:rsid w:val="00950187"/>
    <w:rsid w:val="00954EA8"/>
    <w:rsid w:val="009979A5"/>
    <w:rsid w:val="009D1EB8"/>
    <w:rsid w:val="009F0D74"/>
    <w:rsid w:val="00A15151"/>
    <w:rsid w:val="00A509DB"/>
    <w:rsid w:val="00A67DD2"/>
    <w:rsid w:val="00A834CF"/>
    <w:rsid w:val="00A942A7"/>
    <w:rsid w:val="00AA0962"/>
    <w:rsid w:val="00AA2CD3"/>
    <w:rsid w:val="00AE69B9"/>
    <w:rsid w:val="00B37553"/>
    <w:rsid w:val="00B40766"/>
    <w:rsid w:val="00B70128"/>
    <w:rsid w:val="00B72662"/>
    <w:rsid w:val="00B75669"/>
    <w:rsid w:val="00B94F83"/>
    <w:rsid w:val="00B961D5"/>
    <w:rsid w:val="00BA20A1"/>
    <w:rsid w:val="00BC6342"/>
    <w:rsid w:val="00BD4ABD"/>
    <w:rsid w:val="00BE3085"/>
    <w:rsid w:val="00C152E3"/>
    <w:rsid w:val="00C3013D"/>
    <w:rsid w:val="00C309AF"/>
    <w:rsid w:val="00C36B05"/>
    <w:rsid w:val="00C45856"/>
    <w:rsid w:val="00CA2785"/>
    <w:rsid w:val="00CB0B22"/>
    <w:rsid w:val="00CB58C7"/>
    <w:rsid w:val="00CB65C1"/>
    <w:rsid w:val="00CD1A84"/>
    <w:rsid w:val="00CD3AD0"/>
    <w:rsid w:val="00D1678E"/>
    <w:rsid w:val="00D223C5"/>
    <w:rsid w:val="00D31674"/>
    <w:rsid w:val="00D36460"/>
    <w:rsid w:val="00D412BA"/>
    <w:rsid w:val="00D65CCB"/>
    <w:rsid w:val="00D66382"/>
    <w:rsid w:val="00D91A01"/>
    <w:rsid w:val="00D92B4F"/>
    <w:rsid w:val="00DB21B7"/>
    <w:rsid w:val="00DC236B"/>
    <w:rsid w:val="00DC5096"/>
    <w:rsid w:val="00DF0379"/>
    <w:rsid w:val="00DF6E59"/>
    <w:rsid w:val="00E26CEB"/>
    <w:rsid w:val="00E3282A"/>
    <w:rsid w:val="00E878DD"/>
    <w:rsid w:val="00E96620"/>
    <w:rsid w:val="00EC701E"/>
    <w:rsid w:val="00EF3F7C"/>
    <w:rsid w:val="00F0548A"/>
    <w:rsid w:val="00F250D2"/>
    <w:rsid w:val="00F34DCC"/>
    <w:rsid w:val="00F54FF7"/>
    <w:rsid w:val="00F7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A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F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F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EF3F7C"/>
    <w:pPr>
      <w:ind w:left="720"/>
      <w:contextualSpacing/>
    </w:pPr>
  </w:style>
  <w:style w:type="character" w:styleId="a4">
    <w:name w:val="Hyperlink"/>
    <w:basedOn w:val="a0"/>
    <w:rsid w:val="005A329F"/>
    <w:rPr>
      <w:color w:val="0066CC"/>
      <w:u w:val="single"/>
    </w:rPr>
  </w:style>
  <w:style w:type="character" w:customStyle="1" w:styleId="21">
    <w:name w:val="Основной текст (2) + Полужирный"/>
    <w:basedOn w:val="2"/>
    <w:rsid w:val="005A32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5A32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5A329F"/>
    <w:rPr>
      <w:rFonts w:ascii="Impact" w:eastAsia="Impact" w:hAnsi="Impact" w:cs="Impact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40">
    <w:name w:val="Основной текст (4)"/>
    <w:basedOn w:val="4"/>
    <w:rsid w:val="005A329F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5A32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891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1B78"/>
  </w:style>
  <w:style w:type="paragraph" w:styleId="a7">
    <w:name w:val="footer"/>
    <w:basedOn w:val="a"/>
    <w:link w:val="a8"/>
    <w:uiPriority w:val="99"/>
    <w:unhideWhenUsed/>
    <w:rsid w:val="00891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1B78"/>
  </w:style>
  <w:style w:type="paragraph" w:styleId="a9">
    <w:name w:val="Balloon Text"/>
    <w:basedOn w:val="a"/>
    <w:link w:val="aa"/>
    <w:uiPriority w:val="99"/>
    <w:semiHidden/>
    <w:unhideWhenUsed/>
    <w:rsid w:val="0085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D51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726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726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726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26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72662"/>
    <w:rPr>
      <w:b/>
      <w:bCs/>
      <w:sz w:val="20"/>
      <w:szCs w:val="20"/>
    </w:rPr>
  </w:style>
  <w:style w:type="table" w:styleId="af0">
    <w:name w:val="Table Grid"/>
    <w:basedOn w:val="a1"/>
    <w:uiPriority w:val="59"/>
    <w:rsid w:val="00DF0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F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F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EF3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EF3F7C"/>
    <w:pPr>
      <w:ind w:left="720"/>
      <w:contextualSpacing/>
    </w:pPr>
  </w:style>
  <w:style w:type="character" w:styleId="a4">
    <w:name w:val="Hyperlink"/>
    <w:basedOn w:val="a0"/>
    <w:rsid w:val="005A329F"/>
    <w:rPr>
      <w:color w:val="0066CC"/>
      <w:u w:val="single"/>
    </w:rPr>
  </w:style>
  <w:style w:type="character" w:customStyle="1" w:styleId="21">
    <w:name w:val="Основной текст (2) + Полужирный"/>
    <w:basedOn w:val="2"/>
    <w:rsid w:val="005A32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5A32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5A329F"/>
    <w:rPr>
      <w:rFonts w:ascii="Impact" w:eastAsia="Impact" w:hAnsi="Impact" w:cs="Impact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40">
    <w:name w:val="Основной текст (4)"/>
    <w:basedOn w:val="4"/>
    <w:rsid w:val="005A329F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5A32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891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1B78"/>
  </w:style>
  <w:style w:type="paragraph" w:styleId="a7">
    <w:name w:val="footer"/>
    <w:basedOn w:val="a"/>
    <w:link w:val="a8"/>
    <w:uiPriority w:val="99"/>
    <w:unhideWhenUsed/>
    <w:rsid w:val="00891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1B78"/>
  </w:style>
  <w:style w:type="paragraph" w:styleId="a9">
    <w:name w:val="Balloon Text"/>
    <w:basedOn w:val="a"/>
    <w:link w:val="aa"/>
    <w:uiPriority w:val="99"/>
    <w:semiHidden/>
    <w:unhideWhenUsed/>
    <w:rsid w:val="0085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D51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726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726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726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26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72662"/>
    <w:rPr>
      <w:b/>
      <w:bCs/>
      <w:sz w:val="20"/>
      <w:szCs w:val="20"/>
    </w:rPr>
  </w:style>
  <w:style w:type="table" w:styleId="af0">
    <w:name w:val="Table Grid"/>
    <w:basedOn w:val="a1"/>
    <w:uiPriority w:val="59"/>
    <w:rsid w:val="00DF0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1CA34-52DD-41E2-9E5F-7DB413C5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User Windows</cp:lastModifiedBy>
  <cp:revision>2</cp:revision>
  <cp:lastPrinted>2019-06-06T07:09:00Z</cp:lastPrinted>
  <dcterms:created xsi:type="dcterms:W3CDTF">2019-11-25T04:12:00Z</dcterms:created>
  <dcterms:modified xsi:type="dcterms:W3CDTF">2019-11-25T04:12:00Z</dcterms:modified>
</cp:coreProperties>
</file>